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6D" w:rsidRPr="00DC2F6D" w:rsidRDefault="00DC2F6D" w:rsidP="00DC2F6D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F6D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Комплексно-тематический  план </w:t>
      </w:r>
    </w:p>
    <w:p w:rsidR="00DC2F6D" w:rsidRDefault="00DC2F6D" w:rsidP="00DC2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F6D">
        <w:rPr>
          <w:rFonts w:ascii="Times New Roman" w:hAnsi="Times New Roman" w:cs="Times New Roman"/>
          <w:b/>
          <w:sz w:val="24"/>
          <w:szCs w:val="24"/>
        </w:rPr>
        <w:t>по обучению правилам дорожного движения и безопасному поведению на дороге в младшей группе (3-4 года)</w:t>
      </w:r>
    </w:p>
    <w:p w:rsidR="00DC2F6D" w:rsidRPr="00DC2F6D" w:rsidRDefault="00DC2F6D" w:rsidP="00DC2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1276"/>
        <w:gridCol w:w="1938"/>
        <w:gridCol w:w="2434"/>
        <w:gridCol w:w="4275"/>
      </w:tblGrid>
      <w:tr w:rsidR="00DC2F6D" w:rsidRPr="00C475C3" w:rsidTr="00E25516">
        <w:tc>
          <w:tcPr>
            <w:tcW w:w="1276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Какой бывает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машин с участка детского сада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грузового автомобиля.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«Что я знаю о грузовом автомобиле»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 игра «Гаражи и автомобили»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 -Минутки безопасности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«Красный и зеленый»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«Виды транспорта»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«Угадай-ка, на чём повезешь?»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«Гаражи для машин»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произведения </w:t>
            </w:r>
            <w:proofErr w:type="spellStart"/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В.И.Марьясовой</w:t>
            </w:r>
            <w:proofErr w:type="spellEnd"/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«Цветные автомобили»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-Сюжетно-дидактическая игра «Шофер»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Рисование «Отремонтируйте машине колеса»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Знакомство с улицей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Целевая прогулка по улице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Беседа «Что для чего»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 «Улица» 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«Как я ехал на автобусе»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и упражнения «Можно – нельзя», «Игра в поезд»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«Едем на автобусе»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Игровые ситуации «Постройка улицы»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«Широкая и узкая дорожки»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С. Михалкова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«Бездельник-светофор»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«Птицы и автомобиль»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-Подвижная игра «Автомобили– </w:t>
            </w:r>
            <w:r w:rsidRPr="00EF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пешеходы»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Лепка «Поможем Мишке перейти дорогу» (зебра)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Три сигнала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светофора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«Мой друг-светофор»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«Собери светофор», «Правильно, неправильно», «Собери светофор»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Сюжетно-дидактическая игра «Красный, зеленый»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Конструирование «Светофор»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С. Михалкова «Светофор»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«Такси»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Рисование «Колеса и светофоры»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Игры с музыкальными инструментами «Как звучит транспорт»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Грамотный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Целевая прогулка к знаку «Пешеходный переход»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Беседа «Пешеходный переход»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«Зимняя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прогулка»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«Как мы играем на улице зимой»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«Дети на прогулке»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«Водители и пешеходы»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Минутки безопасности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«Собери знак»(«Пешеходный переход»)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В. Трофимов « Азбука маленького пешехода»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-Заучивание стихов о светофоре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 «Сигналы светофора»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Игра-имитация «Я - машина» с музыкальным сопровождением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Развлечение «Маленькие ножки бегут по дорожке»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Рисование: «Нарисуй переход»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пожарной машины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общения: «Какие бывают машины», «Что должен знать шофер»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«Покажи транспорт, который назову», «Собери машину»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«Автобус»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«Автобус», «Автобусная остановка»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«Собери машину»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 «Едем в гости к бабушке на автобусе» (поведение в транспорте)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произведения В.И. Марясовой «Скорая помощь», «Пожарная машина»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«Цветные автомобили»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Рисование «Автобус»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Слушание «Как звучит транспорт»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Осторожно: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картин, изображающих дорожное движение в зимний период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картинок, иллюстраций в книгах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машин по зимней дороге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Минутки безопасности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«Куда едут машины»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«Шофер»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 «Выставка машин»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сказки К.Чуковского «Айболит» (отрывок)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Подвижная игра «Цветные автомобили»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Аппликация «Почини машину»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на дороге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Целевая прогулка к проезжей части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Беседа «Знак «Пункт первой медицинской помощи»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«Поликлиника»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«Найди цвет, который назову»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и упражнения «Поучим зайчика переходить через дорогу»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Игры–имитации «Я- пешеход», «Я - шофер»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Конструирование «Мишка идет по улице»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ситуация: «Как узнать, где столовая»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Собери знак «Пункт первой медицинской помощи»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 о дорожных знаках,  о транспорте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«Воробышки и автомобиль»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Лепка «Наши друзья дорожные знаки (по выбору детей)</w:t>
            </w: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 поселку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Целевая прогулка к остановке автобуса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Беседа по иллюстрациям к произведению В.Трофимова «Азбука маленького пешехода»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Ситуация общения «Расскажи, что видел на улице»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фотоальбома «Улицы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г.Ачинск»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«Собери знак»</w:t>
            </w:r>
          </w:p>
          <w:p w:rsidR="00DC2F6D" w:rsidRPr="00EF3EDA" w:rsidRDefault="00DC2F6D" w:rsidP="00E25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«Автобус»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 «Зайка переходит через дорогу»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«Собери светофор»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Разучивание песенки «Мы в автобусе сидим»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Подвижная игра «Автомобили»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Рисование «Светофор»</w:t>
            </w:r>
          </w:p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6D" w:rsidRPr="00C475C3" w:rsidTr="00E25516">
        <w:tc>
          <w:tcPr>
            <w:tcW w:w="1276" w:type="dxa"/>
            <w:vMerge w:val="restart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vMerge w:val="restart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Осторожно: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(на детской площадке ПДД)</w:t>
            </w: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   «Как я переходила улицу»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«Угадай, на чём повезем»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Дидактическое упражнение  на детской площадке: «Отвезем мишке кубики»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Сюжетно – дидактическая игра «Транспорт»</w:t>
            </w:r>
          </w:p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ситуация: «Автобус», «Далеко - близко»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стихотворений С. Маршака «Мяч», </w:t>
            </w:r>
            <w:proofErr w:type="spellStart"/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А.Пятикоп</w:t>
            </w:r>
            <w:proofErr w:type="spellEnd"/>
            <w:r w:rsidRPr="00EF3ED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светофор!»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Игровая ситуация на детской площадке «Я пешеход»</w:t>
            </w:r>
          </w:p>
        </w:tc>
      </w:tr>
      <w:tr w:rsidR="00DC2F6D" w:rsidRPr="00C475C3" w:rsidTr="00E25516">
        <w:tc>
          <w:tcPr>
            <w:tcW w:w="1276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C2F6D" w:rsidRPr="00EF3EDA" w:rsidRDefault="00DC2F6D" w:rsidP="00E25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5" w:type="dxa"/>
          </w:tcPr>
          <w:p w:rsidR="00DC2F6D" w:rsidRPr="00EF3EDA" w:rsidRDefault="00DC2F6D" w:rsidP="00E2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DA">
              <w:rPr>
                <w:rFonts w:ascii="Times New Roman" w:hAnsi="Times New Roman" w:cs="Times New Roman"/>
                <w:sz w:val="24"/>
                <w:szCs w:val="24"/>
              </w:rPr>
              <w:t>- Лепка: «Дорога узкая и широкая»</w:t>
            </w:r>
          </w:p>
        </w:tc>
      </w:tr>
    </w:tbl>
    <w:p w:rsidR="00DC2F6D" w:rsidRPr="00C475C3" w:rsidRDefault="00DC2F6D" w:rsidP="00DC2F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2F6D" w:rsidRPr="00C475C3" w:rsidSect="00C8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B"/>
      </v:shape>
    </w:pict>
  </w:numPicBullet>
  <w:abstractNum w:abstractNumId="0">
    <w:nsid w:val="08031696"/>
    <w:multiLevelType w:val="hybridMultilevel"/>
    <w:tmpl w:val="4754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0041"/>
    <w:multiLevelType w:val="hybridMultilevel"/>
    <w:tmpl w:val="DB5AA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C44"/>
    <w:multiLevelType w:val="hybridMultilevel"/>
    <w:tmpl w:val="5F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1B96"/>
    <w:multiLevelType w:val="hybridMultilevel"/>
    <w:tmpl w:val="EF8C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1B0"/>
    <w:multiLevelType w:val="hybridMultilevel"/>
    <w:tmpl w:val="11D44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700F"/>
    <w:multiLevelType w:val="hybridMultilevel"/>
    <w:tmpl w:val="5EF20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6C7F"/>
    <w:multiLevelType w:val="hybridMultilevel"/>
    <w:tmpl w:val="4440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35BB3"/>
    <w:multiLevelType w:val="hybridMultilevel"/>
    <w:tmpl w:val="764A6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20503"/>
    <w:multiLevelType w:val="hybridMultilevel"/>
    <w:tmpl w:val="72E6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7F68"/>
    <w:multiLevelType w:val="hybridMultilevel"/>
    <w:tmpl w:val="91B0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33A"/>
    <w:multiLevelType w:val="multilevel"/>
    <w:tmpl w:val="5AB2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22B238F6"/>
    <w:multiLevelType w:val="hybridMultilevel"/>
    <w:tmpl w:val="E0A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C2A60"/>
    <w:multiLevelType w:val="hybridMultilevel"/>
    <w:tmpl w:val="37CE52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41892"/>
    <w:multiLevelType w:val="hybridMultilevel"/>
    <w:tmpl w:val="A112C0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F2377D"/>
    <w:multiLevelType w:val="hybridMultilevel"/>
    <w:tmpl w:val="FD1820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30BDE"/>
    <w:multiLevelType w:val="hybridMultilevel"/>
    <w:tmpl w:val="CA8E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13"/>
    <w:multiLevelType w:val="multilevel"/>
    <w:tmpl w:val="03EA6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3CE338B"/>
    <w:multiLevelType w:val="multilevel"/>
    <w:tmpl w:val="14D81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26067B"/>
    <w:multiLevelType w:val="hybridMultilevel"/>
    <w:tmpl w:val="7C70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758A5"/>
    <w:multiLevelType w:val="hybridMultilevel"/>
    <w:tmpl w:val="DC8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01034"/>
    <w:multiLevelType w:val="multilevel"/>
    <w:tmpl w:val="5AB2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395D55A2"/>
    <w:multiLevelType w:val="hybridMultilevel"/>
    <w:tmpl w:val="8644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431C"/>
    <w:multiLevelType w:val="multilevel"/>
    <w:tmpl w:val="EF4E1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3D077136"/>
    <w:multiLevelType w:val="hybridMultilevel"/>
    <w:tmpl w:val="C994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712C5"/>
    <w:multiLevelType w:val="hybridMultilevel"/>
    <w:tmpl w:val="5B90F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B14DC"/>
    <w:multiLevelType w:val="hybridMultilevel"/>
    <w:tmpl w:val="F64E8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5233D"/>
    <w:multiLevelType w:val="hybridMultilevel"/>
    <w:tmpl w:val="49DE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40558"/>
    <w:multiLevelType w:val="hybridMultilevel"/>
    <w:tmpl w:val="E722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83BE4"/>
    <w:multiLevelType w:val="hybridMultilevel"/>
    <w:tmpl w:val="DC8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1623A"/>
    <w:multiLevelType w:val="hybridMultilevel"/>
    <w:tmpl w:val="5764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959AC"/>
    <w:multiLevelType w:val="multilevel"/>
    <w:tmpl w:val="71F8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>
    <w:nsid w:val="5420046F"/>
    <w:multiLevelType w:val="hybridMultilevel"/>
    <w:tmpl w:val="8182D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9038D"/>
    <w:multiLevelType w:val="hybridMultilevel"/>
    <w:tmpl w:val="D96E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4226"/>
    <w:multiLevelType w:val="hybridMultilevel"/>
    <w:tmpl w:val="6168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B376E"/>
    <w:multiLevelType w:val="hybridMultilevel"/>
    <w:tmpl w:val="1B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67004"/>
    <w:multiLevelType w:val="hybridMultilevel"/>
    <w:tmpl w:val="36326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F0011"/>
    <w:multiLevelType w:val="hybridMultilevel"/>
    <w:tmpl w:val="538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B59DA"/>
    <w:multiLevelType w:val="hybridMultilevel"/>
    <w:tmpl w:val="AC8A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708BF"/>
    <w:multiLevelType w:val="hybridMultilevel"/>
    <w:tmpl w:val="6E6A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D3562"/>
    <w:multiLevelType w:val="hybridMultilevel"/>
    <w:tmpl w:val="553A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852B4"/>
    <w:multiLevelType w:val="multilevel"/>
    <w:tmpl w:val="DF18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2E038EE"/>
    <w:multiLevelType w:val="hybridMultilevel"/>
    <w:tmpl w:val="74147E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770A3"/>
    <w:multiLevelType w:val="hybridMultilevel"/>
    <w:tmpl w:val="BE1A8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4164C"/>
    <w:multiLevelType w:val="multilevel"/>
    <w:tmpl w:val="13CE0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6BB3B5B"/>
    <w:multiLevelType w:val="hybridMultilevel"/>
    <w:tmpl w:val="525C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53D1"/>
    <w:multiLevelType w:val="hybridMultilevel"/>
    <w:tmpl w:val="8974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55D5C"/>
    <w:multiLevelType w:val="hybridMultilevel"/>
    <w:tmpl w:val="BE683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23701"/>
    <w:multiLevelType w:val="hybridMultilevel"/>
    <w:tmpl w:val="A1D4E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01374"/>
    <w:multiLevelType w:val="hybridMultilevel"/>
    <w:tmpl w:val="09C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2"/>
  </w:num>
  <w:num w:numId="4">
    <w:abstractNumId w:val="17"/>
  </w:num>
  <w:num w:numId="5">
    <w:abstractNumId w:val="47"/>
  </w:num>
  <w:num w:numId="6">
    <w:abstractNumId w:val="33"/>
  </w:num>
  <w:num w:numId="7">
    <w:abstractNumId w:val="40"/>
  </w:num>
  <w:num w:numId="8">
    <w:abstractNumId w:val="23"/>
  </w:num>
  <w:num w:numId="9">
    <w:abstractNumId w:val="36"/>
  </w:num>
  <w:num w:numId="10">
    <w:abstractNumId w:val="37"/>
  </w:num>
  <w:num w:numId="11">
    <w:abstractNumId w:val="30"/>
  </w:num>
  <w:num w:numId="12">
    <w:abstractNumId w:val="29"/>
  </w:num>
  <w:num w:numId="13">
    <w:abstractNumId w:val="2"/>
  </w:num>
  <w:num w:numId="14">
    <w:abstractNumId w:val="22"/>
  </w:num>
  <w:num w:numId="15">
    <w:abstractNumId w:val="28"/>
  </w:num>
  <w:num w:numId="16">
    <w:abstractNumId w:val="19"/>
  </w:num>
  <w:num w:numId="17">
    <w:abstractNumId w:val="8"/>
  </w:num>
  <w:num w:numId="18">
    <w:abstractNumId w:val="44"/>
  </w:num>
  <w:num w:numId="19">
    <w:abstractNumId w:val="1"/>
  </w:num>
  <w:num w:numId="20">
    <w:abstractNumId w:val="38"/>
  </w:num>
  <w:num w:numId="21">
    <w:abstractNumId w:val="15"/>
  </w:num>
  <w:num w:numId="22">
    <w:abstractNumId w:val="34"/>
  </w:num>
  <w:num w:numId="23">
    <w:abstractNumId w:val="41"/>
  </w:num>
  <w:num w:numId="24">
    <w:abstractNumId w:val="48"/>
  </w:num>
  <w:num w:numId="25">
    <w:abstractNumId w:val="9"/>
  </w:num>
  <w:num w:numId="26">
    <w:abstractNumId w:val="46"/>
  </w:num>
  <w:num w:numId="27">
    <w:abstractNumId w:val="10"/>
  </w:num>
  <w:num w:numId="28">
    <w:abstractNumId w:val="5"/>
  </w:num>
  <w:num w:numId="29">
    <w:abstractNumId w:val="0"/>
  </w:num>
  <w:num w:numId="30">
    <w:abstractNumId w:val="18"/>
  </w:num>
  <w:num w:numId="31">
    <w:abstractNumId w:val="26"/>
  </w:num>
  <w:num w:numId="32">
    <w:abstractNumId w:val="32"/>
  </w:num>
  <w:num w:numId="33">
    <w:abstractNumId w:val="11"/>
  </w:num>
  <w:num w:numId="34">
    <w:abstractNumId w:val="45"/>
  </w:num>
  <w:num w:numId="35">
    <w:abstractNumId w:val="20"/>
  </w:num>
  <w:num w:numId="36">
    <w:abstractNumId w:val="31"/>
  </w:num>
  <w:num w:numId="37">
    <w:abstractNumId w:val="3"/>
  </w:num>
  <w:num w:numId="38">
    <w:abstractNumId w:val="39"/>
  </w:num>
  <w:num w:numId="39">
    <w:abstractNumId w:val="6"/>
  </w:num>
  <w:num w:numId="40">
    <w:abstractNumId w:val="25"/>
  </w:num>
  <w:num w:numId="41">
    <w:abstractNumId w:val="35"/>
  </w:num>
  <w:num w:numId="42">
    <w:abstractNumId w:val="24"/>
  </w:num>
  <w:num w:numId="43">
    <w:abstractNumId w:val="4"/>
  </w:num>
  <w:num w:numId="44">
    <w:abstractNumId w:val="7"/>
  </w:num>
  <w:num w:numId="45">
    <w:abstractNumId w:val="12"/>
  </w:num>
  <w:num w:numId="46">
    <w:abstractNumId w:val="14"/>
  </w:num>
  <w:num w:numId="47">
    <w:abstractNumId w:val="43"/>
  </w:num>
  <w:num w:numId="48">
    <w:abstractNumId w:val="16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C2F6D"/>
    <w:rsid w:val="00877658"/>
    <w:rsid w:val="00C86590"/>
    <w:rsid w:val="00CB6D1F"/>
    <w:rsid w:val="00DC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6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2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C2F6D"/>
  </w:style>
  <w:style w:type="character" w:customStyle="1" w:styleId="apple-converted-space">
    <w:name w:val="apple-converted-space"/>
    <w:basedOn w:val="a0"/>
    <w:rsid w:val="00DC2F6D"/>
  </w:style>
  <w:style w:type="character" w:customStyle="1" w:styleId="c3">
    <w:name w:val="c3"/>
    <w:basedOn w:val="a0"/>
    <w:rsid w:val="00DC2F6D"/>
  </w:style>
  <w:style w:type="character" w:customStyle="1" w:styleId="c0">
    <w:name w:val="c0"/>
    <w:basedOn w:val="a0"/>
    <w:rsid w:val="00DC2F6D"/>
  </w:style>
  <w:style w:type="paragraph" w:styleId="a5">
    <w:name w:val="List Paragraph"/>
    <w:basedOn w:val="a"/>
    <w:uiPriority w:val="34"/>
    <w:qFormat/>
    <w:rsid w:val="00DC2F6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C2F6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C2F6D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C2F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C2F6D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DC2F6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C2F6D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DC2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c18">
    <w:name w:val="c5 c18"/>
    <w:basedOn w:val="a"/>
    <w:rsid w:val="00D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1">
    <w:name w:val="c7 c11"/>
    <w:basedOn w:val="a0"/>
    <w:rsid w:val="00DC2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2022-10-16T11:44:00Z</dcterms:created>
  <dcterms:modified xsi:type="dcterms:W3CDTF">2022-10-16T11:47:00Z</dcterms:modified>
</cp:coreProperties>
</file>